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D963D" w14:textId="77777777" w:rsidR="00A45A2E" w:rsidRPr="005D5436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 xml:space="preserve">Karta </w:t>
      </w:r>
      <w:r w:rsidR="00EC4C44" w:rsidRPr="005D5436">
        <w:rPr>
          <w:b/>
          <w:sz w:val="20"/>
          <w:szCs w:val="20"/>
        </w:rPr>
        <w:t xml:space="preserve">opisu </w:t>
      </w:r>
      <w:r w:rsidRPr="005D5436">
        <w:rPr>
          <w:b/>
          <w:sz w:val="20"/>
          <w:szCs w:val="20"/>
        </w:rPr>
        <w:t>przedmiotu (sylabus)</w:t>
      </w:r>
    </w:p>
    <w:p w14:paraId="404D963E" w14:textId="77777777" w:rsidR="00A45A2E" w:rsidRPr="005D5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I. Podstawowe informacje o przedmiocie:</w:t>
      </w:r>
    </w:p>
    <w:p w14:paraId="404D963F" w14:textId="77777777" w:rsidR="00A45A2E" w:rsidRPr="005D5436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Nazwa:</w:t>
      </w:r>
      <w:r w:rsidR="000D070D" w:rsidRPr="005D5436">
        <w:rPr>
          <w:sz w:val="20"/>
          <w:szCs w:val="20"/>
        </w:rPr>
        <w:t xml:space="preserve"> Proseminarium</w:t>
      </w:r>
      <w:r w:rsidR="004F589E">
        <w:rPr>
          <w:sz w:val="20"/>
          <w:szCs w:val="20"/>
        </w:rPr>
        <w:t xml:space="preserve"> dyplomowe</w:t>
      </w:r>
    </w:p>
    <w:p w14:paraId="404D9640" w14:textId="77777777" w:rsidR="00A45A2E" w:rsidRPr="005D543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Kod Erasmus:</w:t>
      </w:r>
      <w:r w:rsidR="00F2643F" w:rsidRPr="005D5436">
        <w:rPr>
          <w:sz w:val="20"/>
          <w:szCs w:val="20"/>
        </w:rPr>
        <w:t>PLLESZNO01</w:t>
      </w:r>
    </w:p>
    <w:p w14:paraId="404D9641" w14:textId="77777777" w:rsidR="000D070D" w:rsidRPr="005D5436" w:rsidRDefault="00A45A2E" w:rsidP="000D070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5D543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404D9642" w14:textId="77777777" w:rsidR="006B5CD5" w:rsidRPr="005D5436" w:rsidRDefault="006B5CD5" w:rsidP="000D070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5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D070D" w:rsidRPr="005D543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9F12A8" w:rsidRPr="009F12A8">
        <w:rPr>
          <w:rFonts w:ascii="Times New Roman" w:hAnsi="Times New Roman" w:cs="Times New Roman"/>
          <w:sz w:val="20"/>
          <w:szCs w:val="20"/>
        </w:rPr>
        <w:t>ANS-IPEP-2-PSEM-2025</w:t>
      </w:r>
    </w:p>
    <w:p w14:paraId="404D9643" w14:textId="77777777" w:rsidR="00240710" w:rsidRPr="00003CD1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003CD1">
        <w:rPr>
          <w:sz w:val="20"/>
          <w:szCs w:val="20"/>
        </w:rPr>
        <w:t>Kierunek studiów:</w:t>
      </w:r>
      <w:r w:rsidR="009A2A9E" w:rsidRPr="00003CD1">
        <w:rPr>
          <w:sz w:val="20"/>
          <w:szCs w:val="20"/>
        </w:rPr>
        <w:t xml:space="preserve"> Pedagogika </w:t>
      </w:r>
    </w:p>
    <w:p w14:paraId="404D9644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Rok studiów:</w:t>
      </w:r>
      <w:r w:rsidR="009F12A8">
        <w:rPr>
          <w:sz w:val="20"/>
          <w:szCs w:val="20"/>
        </w:rPr>
        <w:t xml:space="preserve"> pierwszy</w:t>
      </w:r>
    </w:p>
    <w:p w14:paraId="404D9645" w14:textId="77777777" w:rsidR="005076CB" w:rsidRPr="005D543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Semestr</w:t>
      </w:r>
      <w:r w:rsidR="00F1701A" w:rsidRPr="005D5436">
        <w:rPr>
          <w:sz w:val="20"/>
          <w:szCs w:val="20"/>
        </w:rPr>
        <w:t>/y</w:t>
      </w:r>
      <w:r w:rsidRPr="005D5436">
        <w:rPr>
          <w:sz w:val="20"/>
          <w:szCs w:val="20"/>
        </w:rPr>
        <w:t xml:space="preserve"> studiów:</w:t>
      </w:r>
      <w:r w:rsidR="009F12A8">
        <w:rPr>
          <w:sz w:val="20"/>
          <w:szCs w:val="20"/>
        </w:rPr>
        <w:t xml:space="preserve"> drugi</w:t>
      </w:r>
    </w:p>
    <w:p w14:paraId="404D9646" w14:textId="77777777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Forma prowadzonych zajęć i liczba godzin (wykłady, ćwiczenia. laboratoria, inne):</w:t>
      </w:r>
    </w:p>
    <w:p w14:paraId="404D9647" w14:textId="77777777" w:rsidR="00B7673F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Wykłady:</w:t>
      </w:r>
      <w:r w:rsidR="000D070D" w:rsidRPr="005D5436">
        <w:rPr>
          <w:sz w:val="20"/>
          <w:szCs w:val="20"/>
        </w:rPr>
        <w:t xml:space="preserve"> 13</w:t>
      </w:r>
    </w:p>
    <w:p w14:paraId="404D9648" w14:textId="77777777" w:rsidR="00B7673F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Ćwiczenia/Projekt:</w:t>
      </w:r>
      <w:r w:rsidR="000D070D" w:rsidRPr="005D5436">
        <w:rPr>
          <w:sz w:val="20"/>
          <w:szCs w:val="20"/>
        </w:rPr>
        <w:t xml:space="preserve"> -</w:t>
      </w:r>
    </w:p>
    <w:p w14:paraId="404D9649" w14:textId="77777777" w:rsidR="00312675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Laboratorium:</w:t>
      </w:r>
      <w:r w:rsidR="000D070D" w:rsidRPr="005D5436">
        <w:rPr>
          <w:sz w:val="20"/>
          <w:szCs w:val="20"/>
        </w:rPr>
        <w:t xml:space="preserve"> -</w:t>
      </w:r>
    </w:p>
    <w:p w14:paraId="404D964A" w14:textId="77777777" w:rsidR="00312675" w:rsidRPr="005D543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5D5436">
        <w:rPr>
          <w:sz w:val="20"/>
          <w:szCs w:val="20"/>
        </w:rPr>
        <w:t>Praktyki:</w:t>
      </w:r>
      <w:r w:rsidR="000D070D" w:rsidRPr="005D5436">
        <w:rPr>
          <w:sz w:val="20"/>
          <w:szCs w:val="20"/>
        </w:rPr>
        <w:t xml:space="preserve"> -</w:t>
      </w:r>
    </w:p>
    <w:p w14:paraId="404D964B" w14:textId="5A665B44" w:rsidR="00240710" w:rsidRPr="005D543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Poziom przedmiotu (</w:t>
      </w:r>
      <w:r w:rsidR="00C20AF0" w:rsidRPr="005D5436">
        <w:rPr>
          <w:sz w:val="20"/>
          <w:szCs w:val="20"/>
        </w:rPr>
        <w:t>nie dotyczy</w:t>
      </w:r>
      <w:r w:rsidR="00622528" w:rsidRPr="005D5436">
        <w:rPr>
          <w:sz w:val="20"/>
          <w:szCs w:val="20"/>
        </w:rPr>
        <w:t>,studia pierwszego stopnia</w:t>
      </w:r>
      <w:r w:rsidR="00EC4C44" w:rsidRPr="005D5436">
        <w:rPr>
          <w:sz w:val="20"/>
          <w:szCs w:val="20"/>
        </w:rPr>
        <w:t>, studia drugiego stopnia</w:t>
      </w:r>
      <w:r w:rsidRPr="005D5436">
        <w:rPr>
          <w:sz w:val="20"/>
          <w:szCs w:val="20"/>
        </w:rPr>
        <w:t xml:space="preserve">, </w:t>
      </w:r>
      <w:r w:rsidR="00EC4C44" w:rsidRPr="005D5436">
        <w:rPr>
          <w:sz w:val="20"/>
          <w:szCs w:val="20"/>
        </w:rPr>
        <w:t>studia jednolite magisterskie</w:t>
      </w:r>
      <w:r w:rsidR="00003CD1">
        <w:rPr>
          <w:sz w:val="20"/>
          <w:szCs w:val="20"/>
        </w:rPr>
        <w:t xml:space="preserve">, </w:t>
      </w:r>
      <w:r w:rsidR="00EC4C44" w:rsidRPr="005D5436">
        <w:rPr>
          <w:sz w:val="20"/>
          <w:szCs w:val="20"/>
        </w:rPr>
        <w:t>studia podyplomowe</w:t>
      </w:r>
      <w:r w:rsidRPr="005D5436">
        <w:rPr>
          <w:sz w:val="20"/>
          <w:szCs w:val="20"/>
        </w:rPr>
        <w:t>):</w:t>
      </w:r>
      <w:r w:rsidR="00D93ABE" w:rsidRPr="005D5436">
        <w:rPr>
          <w:sz w:val="20"/>
          <w:szCs w:val="20"/>
        </w:rPr>
        <w:t xml:space="preserve"> </w:t>
      </w:r>
      <w:r w:rsidR="007E5DC4" w:rsidRPr="005D5436">
        <w:rPr>
          <w:sz w:val="20"/>
          <w:szCs w:val="20"/>
        </w:rPr>
        <w:t>studia drugiego stopnia</w:t>
      </w:r>
    </w:p>
    <w:p w14:paraId="404D964C" w14:textId="77777777" w:rsidR="00A45A2E" w:rsidRPr="005D543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Język wykładowy:</w:t>
      </w:r>
      <w:r w:rsidR="000D070D" w:rsidRPr="005D5436">
        <w:rPr>
          <w:sz w:val="20"/>
          <w:szCs w:val="20"/>
        </w:rPr>
        <w:t xml:space="preserve"> polski</w:t>
      </w:r>
    </w:p>
    <w:p w14:paraId="404D964D" w14:textId="77777777" w:rsidR="00D169C1" w:rsidRPr="005D5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Cele kształcenia</w:t>
      </w:r>
      <w:r w:rsidR="00C92365" w:rsidRPr="005D5436">
        <w:rPr>
          <w:sz w:val="20"/>
          <w:szCs w:val="20"/>
        </w:rPr>
        <w:t xml:space="preserve"> przedmiotu</w:t>
      </w:r>
      <w:r w:rsidRPr="005D5436">
        <w:rPr>
          <w:sz w:val="20"/>
          <w:szCs w:val="20"/>
        </w:rPr>
        <w:t>:</w:t>
      </w:r>
    </w:p>
    <w:p w14:paraId="404D964E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Zorientowanie w problematyce badań pedagogicznych (możliwych do realizacji w ramach studiów magisterskich) </w:t>
      </w:r>
    </w:p>
    <w:p w14:paraId="404D964F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>Przegląd już zrealizowanych i raportowanych wyników badań terenowych i sondażowych (na wybranych i opublikowanych przykładach).</w:t>
      </w:r>
    </w:p>
    <w:p w14:paraId="404D9650" w14:textId="77777777" w:rsidR="005076CB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>Pozyskanie umiejętności stosowania wybranej procedury badawczej dla potrzeb realizacji swojej pracy dyplomowej.</w:t>
      </w:r>
    </w:p>
    <w:p w14:paraId="404D9651" w14:textId="77777777" w:rsidR="009F0D29" w:rsidRPr="005D5436" w:rsidRDefault="009F0D29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Zdobycie orientacji w źródłach bibliograficznych i materiałach źródłowych dostępnych w wersji </w:t>
      </w:r>
      <w:proofErr w:type="spellStart"/>
      <w:r w:rsidRPr="005D5436">
        <w:rPr>
          <w:sz w:val="20"/>
          <w:szCs w:val="20"/>
        </w:rPr>
        <w:t>zdygitalizowanej</w:t>
      </w:r>
      <w:proofErr w:type="spellEnd"/>
      <w:r w:rsidRPr="005D5436">
        <w:rPr>
          <w:sz w:val="20"/>
          <w:szCs w:val="20"/>
        </w:rPr>
        <w:t>.</w:t>
      </w:r>
    </w:p>
    <w:p w14:paraId="404D9652" w14:textId="77777777" w:rsidR="005076CB" w:rsidRPr="005D5436" w:rsidRDefault="009F0D29" w:rsidP="009F0D29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5D5436">
        <w:rPr>
          <w:rStyle w:val="Pogrubienie"/>
          <w:b w:val="0"/>
          <w:sz w:val="20"/>
          <w:szCs w:val="20"/>
        </w:rPr>
        <w:t>Doskonalenie umiejętności pisarskich w zakresie naukowym.</w:t>
      </w:r>
    </w:p>
    <w:p w14:paraId="404D9653" w14:textId="77777777" w:rsidR="00D169C1" w:rsidRPr="005D5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Sposób prowadzenia zajęć (</w:t>
      </w:r>
      <w:r w:rsidR="009F6A5A" w:rsidRPr="005D5436">
        <w:rPr>
          <w:sz w:val="20"/>
          <w:szCs w:val="20"/>
        </w:rPr>
        <w:t>zajęcia w formie tradycyjnej (stacjonarnej),</w:t>
      </w:r>
      <w:r w:rsidR="000B4836" w:rsidRPr="005D5436">
        <w:rPr>
          <w:sz w:val="20"/>
          <w:szCs w:val="20"/>
        </w:rPr>
        <w:t xml:space="preserve"> z</w:t>
      </w:r>
      <w:r w:rsidR="00C14B00" w:rsidRPr="005D5436">
        <w:rPr>
          <w:sz w:val="20"/>
          <w:szCs w:val="20"/>
        </w:rPr>
        <w:t xml:space="preserve">ajęcia z wykorzystaniem metod i technik kształcenia na odległość, </w:t>
      </w:r>
      <w:r w:rsidR="009F6A5A" w:rsidRPr="005D5436">
        <w:rPr>
          <w:sz w:val="20"/>
          <w:szCs w:val="20"/>
        </w:rPr>
        <w:t>hybrydowo</w:t>
      </w:r>
      <w:r w:rsidRPr="005D5436">
        <w:rPr>
          <w:sz w:val="20"/>
          <w:szCs w:val="20"/>
        </w:rPr>
        <w:t>):</w:t>
      </w:r>
      <w:r w:rsidR="000D070D" w:rsidRPr="005D5436">
        <w:rPr>
          <w:sz w:val="20"/>
          <w:szCs w:val="20"/>
        </w:rPr>
        <w:t xml:space="preserve"> zajęcia w formie tradycyjnej lub hybrydowo</w:t>
      </w:r>
    </w:p>
    <w:p w14:paraId="404D9654" w14:textId="77777777" w:rsidR="009A2A9E" w:rsidRPr="005D5436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Wymagania wstępne w zakresie wiedzy, umiejętności oraz kompetencji społecznych:</w:t>
      </w:r>
      <w:r w:rsidR="000D070D" w:rsidRPr="005D5436">
        <w:rPr>
          <w:sz w:val="20"/>
          <w:szCs w:val="20"/>
        </w:rPr>
        <w:t xml:space="preserve"> brak wymagań</w:t>
      </w:r>
    </w:p>
    <w:p w14:paraId="404D9655" w14:textId="77B4D359" w:rsidR="00A45A2E" w:rsidRPr="005D5436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>Nakład pracy studenta (punkty</w:t>
      </w:r>
      <w:r w:rsidR="00A45A2E" w:rsidRPr="005D5436">
        <w:rPr>
          <w:sz w:val="20"/>
          <w:szCs w:val="20"/>
        </w:rPr>
        <w:t xml:space="preserve"> ECTS</w:t>
      </w:r>
      <w:r w:rsidRPr="005D5436">
        <w:rPr>
          <w:sz w:val="20"/>
          <w:szCs w:val="20"/>
        </w:rPr>
        <w:t>)</w:t>
      </w:r>
      <w:r w:rsidR="00A45A2E" w:rsidRPr="005D5436">
        <w:rPr>
          <w:sz w:val="20"/>
          <w:szCs w:val="20"/>
        </w:rPr>
        <w:t>:</w:t>
      </w:r>
      <w:r w:rsidR="00312675" w:rsidRPr="005D5436">
        <w:rPr>
          <w:sz w:val="20"/>
          <w:szCs w:val="20"/>
        </w:rPr>
        <w:t xml:space="preserve"> </w:t>
      </w:r>
      <w:r w:rsidR="000D070D" w:rsidRPr="005D5436">
        <w:rPr>
          <w:sz w:val="20"/>
          <w:szCs w:val="20"/>
        </w:rPr>
        <w:t>1</w:t>
      </w:r>
      <w:r w:rsidR="00312675" w:rsidRPr="005D5436">
        <w:rPr>
          <w:sz w:val="20"/>
          <w:szCs w:val="20"/>
        </w:rPr>
        <w:t xml:space="preserve"> ECTS (w tym ECTS praktycznych:</w:t>
      </w:r>
      <w:r w:rsidR="00003CD1">
        <w:rPr>
          <w:sz w:val="20"/>
          <w:szCs w:val="20"/>
        </w:rPr>
        <w:t xml:space="preserve"> 0</w:t>
      </w:r>
      <w:r w:rsidR="00312675" w:rsidRPr="005D5436">
        <w:rPr>
          <w:sz w:val="20"/>
          <w:szCs w:val="20"/>
        </w:rPr>
        <w:t>)</w:t>
      </w:r>
    </w:p>
    <w:p w14:paraId="404D9656" w14:textId="77777777" w:rsidR="00D169C1" w:rsidRPr="005D5436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Imię nazwisko/ </w:t>
      </w:r>
      <w:r w:rsidR="00240710" w:rsidRPr="005D5436">
        <w:rPr>
          <w:sz w:val="20"/>
          <w:szCs w:val="20"/>
        </w:rPr>
        <w:t xml:space="preserve">tytuł naukowy / </w:t>
      </w:r>
      <w:r w:rsidRPr="005D5436">
        <w:rPr>
          <w:sz w:val="20"/>
          <w:szCs w:val="20"/>
        </w:rPr>
        <w:t>stopień naukowy koordynatora przedmiotu:</w:t>
      </w:r>
      <w:r w:rsidR="000D070D" w:rsidRPr="005D5436">
        <w:rPr>
          <w:sz w:val="20"/>
          <w:szCs w:val="20"/>
        </w:rPr>
        <w:t xml:space="preserve"> dr Marta Grześko-Nyczka</w:t>
      </w:r>
    </w:p>
    <w:p w14:paraId="404D9657" w14:textId="77777777" w:rsidR="00D169C1" w:rsidRPr="005D5436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D5436">
        <w:rPr>
          <w:sz w:val="20"/>
          <w:szCs w:val="20"/>
        </w:rPr>
        <w:t xml:space="preserve">Imię nazwisko/ </w:t>
      </w:r>
      <w:r w:rsidR="00240710" w:rsidRPr="005D5436">
        <w:rPr>
          <w:sz w:val="20"/>
          <w:szCs w:val="20"/>
        </w:rPr>
        <w:t xml:space="preserve">tytuł naukowy/ </w:t>
      </w:r>
      <w:r w:rsidRPr="005D5436">
        <w:rPr>
          <w:sz w:val="20"/>
          <w:szCs w:val="20"/>
        </w:rPr>
        <w:t>stopień naukowy wykładowcy (wykładowców) prowadzących zajęcia:</w:t>
      </w:r>
      <w:r w:rsidR="000D070D" w:rsidRPr="005D5436">
        <w:rPr>
          <w:sz w:val="20"/>
          <w:szCs w:val="20"/>
        </w:rPr>
        <w:t xml:space="preserve"> dr Marta Grześko-Nyczka</w:t>
      </w:r>
    </w:p>
    <w:p w14:paraId="404D9658" w14:textId="77777777" w:rsidR="00A45A2E" w:rsidRPr="005D5436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II. Informacje szczegółowe:</w:t>
      </w:r>
    </w:p>
    <w:p w14:paraId="404D9659" w14:textId="77777777" w:rsidR="007244C6" w:rsidRPr="005D5436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5D5436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5D5436" w14:paraId="404D9660" w14:textId="77777777" w:rsidTr="0099201D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5A" w14:textId="77777777" w:rsidR="00240710" w:rsidRPr="005D5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D965B" w14:textId="77777777" w:rsidR="00240710" w:rsidRPr="005D543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5C" w14:textId="77777777" w:rsidR="00240710" w:rsidRPr="005D5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404D965D" w14:textId="77777777" w:rsidR="00240710" w:rsidRPr="005D543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04D965E" w14:textId="77777777" w:rsidR="00240710" w:rsidRPr="005D5436" w:rsidRDefault="00240710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Forma zajęć (</w:t>
            </w:r>
            <w:r w:rsidR="0069050C" w:rsidRPr="005D5436">
              <w:rPr>
                <w:sz w:val="20"/>
                <w:szCs w:val="20"/>
              </w:rPr>
              <w:t>w</w:t>
            </w:r>
            <w:r w:rsidRPr="005D5436">
              <w:rPr>
                <w:sz w:val="20"/>
                <w:szCs w:val="20"/>
              </w:rPr>
              <w:t>,</w:t>
            </w:r>
            <w:r w:rsidR="0069050C" w:rsidRPr="005D5436">
              <w:rPr>
                <w:sz w:val="20"/>
                <w:szCs w:val="20"/>
              </w:rPr>
              <w:t xml:space="preserve"> ćw.,</w:t>
            </w:r>
            <w:r w:rsidRPr="005D5436">
              <w:rPr>
                <w:sz w:val="20"/>
                <w:szCs w:val="20"/>
              </w:rPr>
              <w:t xml:space="preserve"> lab., projekt, praktyka</w:t>
            </w:r>
            <w:r w:rsidR="00732BA2" w:rsidRPr="005D5436">
              <w:rPr>
                <w:sz w:val="20"/>
                <w:szCs w:val="20"/>
              </w:rPr>
              <w:t xml:space="preserve"> i inne</w:t>
            </w:r>
            <w:r w:rsidRPr="005D5436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404D965F" w14:textId="77777777" w:rsidR="00240710" w:rsidRPr="005D5436" w:rsidRDefault="00240710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5D5436" w14:paraId="404D9662" w14:textId="77777777" w:rsidTr="0099201D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1" w14:textId="77777777" w:rsidR="0043462B" w:rsidRPr="005D5436" w:rsidRDefault="00D54922" w:rsidP="00240710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Semestr </w:t>
            </w:r>
            <w:r w:rsidR="009F0D29" w:rsidRPr="005D5436">
              <w:rPr>
                <w:sz w:val="20"/>
                <w:szCs w:val="20"/>
              </w:rPr>
              <w:t>siódmy</w:t>
            </w:r>
          </w:p>
        </w:tc>
      </w:tr>
      <w:tr w:rsidR="0099201D" w:rsidRPr="005D5436" w14:paraId="404D9668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3" w14:textId="77777777" w:rsidR="0099201D" w:rsidRPr="005D5436" w:rsidRDefault="0099201D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5" w14:textId="77777777" w:rsidR="004F1DCD" w:rsidRPr="005D5436" w:rsidRDefault="0099201D" w:rsidP="00841927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5D5436">
              <w:rPr>
                <w:sz w:val="20"/>
                <w:szCs w:val="20"/>
              </w:rPr>
              <w:t xml:space="preserve">Student </w:t>
            </w:r>
            <w:r w:rsidR="004F1DCD" w:rsidRPr="005D5436">
              <w:rPr>
                <w:sz w:val="20"/>
                <w:szCs w:val="20"/>
              </w:rPr>
              <w:t>ma ugruntowaną wiedzę z zakresu me</w:t>
            </w:r>
            <w:r w:rsidR="00841927">
              <w:rPr>
                <w:sz w:val="20"/>
                <w:szCs w:val="20"/>
              </w:rPr>
              <w:t>todologii badań pedagogicznych i rozumie je powiązania z innymi naukami.</w:t>
            </w:r>
            <w:r w:rsidR="00B33311" w:rsidRPr="005D54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04D9666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04D9667" w14:textId="77777777" w:rsidR="0099201D" w:rsidRPr="005D5436" w:rsidRDefault="00841927" w:rsidP="0019438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SMPED_W01</w:t>
            </w:r>
          </w:p>
        </w:tc>
      </w:tr>
      <w:tr w:rsidR="0099201D" w:rsidRPr="005D5436" w14:paraId="404D966D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9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A" w14:textId="77777777" w:rsidR="0099201D" w:rsidRPr="005D5436" w:rsidRDefault="00B33311" w:rsidP="00841927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Posiada pogłębioną znajomość podstawowych pojęć oraz założeń metodologicznych związanych</w:t>
            </w:r>
            <w:r w:rsidR="00841927">
              <w:rPr>
                <w:sz w:val="20"/>
                <w:szCs w:val="20"/>
              </w:rPr>
              <w:t xml:space="preserve"> z prowadzeniem badań naukowych zwłaszcza skoncentrowanych na rozwiązania praktyczne. </w:t>
            </w:r>
            <w:r w:rsidRPr="005D5436">
              <w:rPr>
                <w:sz w:val="20"/>
                <w:szCs w:val="20"/>
              </w:rPr>
              <w:t>Rozumie zasady konstruowania projektów badawczych na wszystkich etapach ich realizacji – od planowania, przez zbieranie i analizę danych, aż po prezentację wyników.</w:t>
            </w:r>
          </w:p>
        </w:tc>
        <w:tc>
          <w:tcPr>
            <w:tcW w:w="1843" w:type="dxa"/>
            <w:vAlign w:val="center"/>
          </w:tcPr>
          <w:p w14:paraId="404D966B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04D966C" w14:textId="77777777" w:rsidR="0099201D" w:rsidRPr="005D5436" w:rsidRDefault="00841927" w:rsidP="0019438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SMPED_W12</w:t>
            </w:r>
          </w:p>
        </w:tc>
      </w:tr>
      <w:tr w:rsidR="0099201D" w:rsidRPr="005D5436" w14:paraId="404D9672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E" w14:textId="77777777" w:rsidR="0099201D" w:rsidRPr="005D5436" w:rsidRDefault="00B33311" w:rsidP="00B33311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6F" w14:textId="77777777" w:rsidR="0099201D" w:rsidRPr="005D5436" w:rsidRDefault="00B33311" w:rsidP="00841927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Posiada szeroką i systematycznie </w:t>
            </w:r>
            <w:r w:rsidRPr="005D5436">
              <w:rPr>
                <w:sz w:val="20"/>
                <w:szCs w:val="20"/>
              </w:rPr>
              <w:lastRenderedPageBreak/>
              <w:t xml:space="preserve">uporządkowaną wiedzę dotyczącą </w:t>
            </w:r>
            <w:r w:rsidR="00841927">
              <w:rPr>
                <w:sz w:val="20"/>
                <w:szCs w:val="20"/>
              </w:rPr>
              <w:t xml:space="preserve">etyki w postępowaniu badawczym, a także </w:t>
            </w:r>
            <w:r w:rsidRPr="005D5436">
              <w:rPr>
                <w:sz w:val="20"/>
                <w:szCs w:val="20"/>
              </w:rPr>
              <w:t xml:space="preserve">ochrony własności intelektualnej oraz przepisów prawa autorskiego. Rozumie zasady legalnego wykorzystywania cudzych treści, ochrony praw twórców oraz odpowiedzialności związanej z naruszeniem praw autorskich w kontekście </w:t>
            </w:r>
            <w:r w:rsidR="00841927">
              <w:rPr>
                <w:sz w:val="20"/>
                <w:szCs w:val="20"/>
              </w:rPr>
              <w:t xml:space="preserve">pracy naukowej i dydaktycznej. </w:t>
            </w:r>
            <w:r w:rsidRPr="005D54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04D9670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404D9671" w14:textId="77777777" w:rsidR="0099201D" w:rsidRPr="005D5436" w:rsidRDefault="00841927" w:rsidP="0019438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SMPED_W13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lastRenderedPageBreak/>
              <w:t>SMPED_W14</w:t>
            </w:r>
          </w:p>
        </w:tc>
      </w:tr>
      <w:tr w:rsidR="0099201D" w:rsidRPr="005D5436" w14:paraId="404D9677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3" w14:textId="77777777" w:rsidR="0099201D" w:rsidRPr="005D5436" w:rsidRDefault="00B33311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4" w14:textId="77777777" w:rsidR="0099201D" w:rsidRPr="005D5436" w:rsidRDefault="00B33311" w:rsidP="00841927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Potrafi dostrzegać i interpretować sytuacje oraz zdarzenia pedagogiczne, wykorzystując wiedzę z zakresu pedagogiki i psychologii. Analizuje złożone i nietypowe problemy edukacyjne, formułując trafne wnioski oraz proponując skuteczne rozwiązania. Wykazuje się kreatywnością i elastycznością w działaniu, podejmując decyzje i realizując zadania w dynamicznie zmieniających się warunkach.</w:t>
            </w:r>
          </w:p>
        </w:tc>
        <w:tc>
          <w:tcPr>
            <w:tcW w:w="1843" w:type="dxa"/>
            <w:vAlign w:val="center"/>
          </w:tcPr>
          <w:p w14:paraId="404D9675" w14:textId="77777777" w:rsidR="0099201D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0C3C646" w14:textId="072690D2" w:rsidR="00F6374F" w:rsidRDefault="00841927" w:rsidP="00F637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SMPED_U10</w:t>
            </w:r>
            <w:r w:rsidR="00F6374F">
              <w:rPr>
                <w:color w:val="000000"/>
                <w:sz w:val="22"/>
                <w:szCs w:val="22"/>
              </w:rPr>
              <w:t xml:space="preserve"> SMPED_U13</w:t>
            </w:r>
          </w:p>
          <w:p w14:paraId="404D9676" w14:textId="319A4A71" w:rsidR="0099201D" w:rsidRPr="005D5436" w:rsidRDefault="0099201D" w:rsidP="00194389">
            <w:pPr>
              <w:jc w:val="center"/>
              <w:rPr>
                <w:sz w:val="20"/>
                <w:szCs w:val="20"/>
              </w:rPr>
            </w:pPr>
          </w:p>
        </w:tc>
      </w:tr>
      <w:tr w:rsidR="009F0D29" w:rsidRPr="005D5436" w14:paraId="404D967C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8" w14:textId="77777777" w:rsidR="009F0D29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9" w14:textId="77777777" w:rsidR="009F0D29" w:rsidRPr="005D5436" w:rsidRDefault="00292434" w:rsidP="002F783E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Potrafi</w:t>
            </w:r>
            <w:r w:rsidR="002F783E">
              <w:rPr>
                <w:sz w:val="20"/>
                <w:szCs w:val="20"/>
              </w:rPr>
              <w:t xml:space="preserve"> dobierać odpowiednie strategie </w:t>
            </w:r>
            <w:r w:rsidRPr="005D5436">
              <w:rPr>
                <w:sz w:val="20"/>
                <w:szCs w:val="20"/>
              </w:rPr>
              <w:t>nakierowane na osiągnięcie wyznaczonych celów</w:t>
            </w:r>
            <w:r w:rsidR="002F783E">
              <w:rPr>
                <w:sz w:val="20"/>
                <w:szCs w:val="20"/>
              </w:rPr>
              <w:t xml:space="preserve"> pedagogicznych/zawodowych a także rozwiązanie określonych </w:t>
            </w:r>
            <w:r w:rsidRPr="005D5436">
              <w:rPr>
                <w:sz w:val="20"/>
                <w:szCs w:val="20"/>
              </w:rPr>
              <w:t>problemów badawczych</w:t>
            </w:r>
            <w:r w:rsidR="002F783E">
              <w:rPr>
                <w:sz w:val="20"/>
                <w:szCs w:val="20"/>
              </w:rPr>
              <w:t>, w tym z wykorzystaniem najnowszych technologii informacyjnych.</w:t>
            </w:r>
          </w:p>
        </w:tc>
        <w:tc>
          <w:tcPr>
            <w:tcW w:w="1843" w:type="dxa"/>
            <w:vAlign w:val="center"/>
          </w:tcPr>
          <w:p w14:paraId="404D967A" w14:textId="77777777" w:rsidR="009F0D29" w:rsidRPr="005D5436" w:rsidRDefault="00292434" w:rsidP="00292434">
            <w:pPr>
              <w:jc w:val="center"/>
              <w:rPr>
                <w:color w:val="000000"/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04D967B" w14:textId="77777777" w:rsidR="00292434" w:rsidRPr="005D5436" w:rsidRDefault="002F783E" w:rsidP="002924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SMPED_U12</w:t>
            </w:r>
            <w:r>
              <w:rPr>
                <w:color w:val="000000"/>
                <w:sz w:val="22"/>
                <w:szCs w:val="22"/>
              </w:rPr>
              <w:br/>
              <w:t>SMPED_U15</w:t>
            </w:r>
          </w:p>
        </w:tc>
      </w:tr>
      <w:tr w:rsidR="00292434" w:rsidRPr="005D5436" w14:paraId="404D9681" w14:textId="77777777" w:rsidTr="0099201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D" w14:textId="77777777" w:rsidR="00292434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4D967E" w14:textId="77777777" w:rsidR="00292434" w:rsidRPr="005D5436" w:rsidRDefault="00292434" w:rsidP="002F783E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Jest gotowy do odpowiedzialnego i uczciwego przystąpienia do prac redaktorskich jak i b</w:t>
            </w:r>
            <w:r w:rsidR="002F783E">
              <w:rPr>
                <w:sz w:val="20"/>
                <w:szCs w:val="20"/>
              </w:rPr>
              <w:t>adawczych w ramach etycznego</w:t>
            </w:r>
            <w:r w:rsidRPr="005D5436">
              <w:rPr>
                <w:sz w:val="20"/>
                <w:szCs w:val="20"/>
              </w:rPr>
              <w:t xml:space="preserve"> pisania pracy magisterskiej.</w:t>
            </w:r>
            <w:r w:rsidR="002F783E">
              <w:rPr>
                <w:sz w:val="20"/>
                <w:szCs w:val="20"/>
              </w:rPr>
              <w:t xml:space="preserve"> Jest gotów podejmować ważne zagadnienia pedagogiczne, które umożliwią mu rozwój zawodowy. </w:t>
            </w:r>
          </w:p>
        </w:tc>
        <w:tc>
          <w:tcPr>
            <w:tcW w:w="1843" w:type="dxa"/>
            <w:vAlign w:val="center"/>
          </w:tcPr>
          <w:p w14:paraId="404D967F" w14:textId="77777777" w:rsidR="00292434" w:rsidRPr="005D5436" w:rsidRDefault="00292434" w:rsidP="00194389">
            <w:pPr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404D9680" w14:textId="5922085A" w:rsidR="00292434" w:rsidRPr="005D5436" w:rsidRDefault="00841927" w:rsidP="001943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SMPED_K09</w:t>
            </w:r>
          </w:p>
        </w:tc>
      </w:tr>
    </w:tbl>
    <w:p w14:paraId="404D9682" w14:textId="77777777" w:rsidR="004F1DCD" w:rsidRPr="005D5436" w:rsidRDefault="004F1DCD" w:rsidP="004F1DCD">
      <w:pPr>
        <w:rPr>
          <w:sz w:val="20"/>
          <w:szCs w:val="20"/>
        </w:rPr>
      </w:pPr>
    </w:p>
    <w:p w14:paraId="404D9683" w14:textId="77777777" w:rsidR="00C92365" w:rsidRPr="005D543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D5436">
        <w:rPr>
          <w:bCs/>
          <w:sz w:val="20"/>
          <w:szCs w:val="20"/>
        </w:rPr>
        <w:t>2</w:t>
      </w:r>
      <w:r w:rsidR="007244C6" w:rsidRPr="005D5436">
        <w:rPr>
          <w:bCs/>
          <w:sz w:val="20"/>
          <w:szCs w:val="20"/>
        </w:rPr>
        <w:t>.</w:t>
      </w:r>
      <w:r w:rsidR="00C92365" w:rsidRPr="005D543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6"/>
        <w:gridCol w:w="1121"/>
        <w:gridCol w:w="1523"/>
      </w:tblGrid>
      <w:tr w:rsidR="00C92365" w:rsidRPr="005D5436" w14:paraId="404D9688" w14:textId="77777777" w:rsidTr="00D54DA2">
        <w:trPr>
          <w:trHeight w:val="694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84" w14:textId="77777777" w:rsidR="00C92365" w:rsidRPr="005D5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121" w:type="dxa"/>
            <w:vAlign w:val="center"/>
          </w:tcPr>
          <w:p w14:paraId="404D9685" w14:textId="77777777" w:rsidR="00C92365" w:rsidRPr="005D5436" w:rsidRDefault="008E0EC6" w:rsidP="005D543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Forma zajęć 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86" w14:textId="77777777" w:rsidR="00C92365" w:rsidRPr="005D543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404D9687" w14:textId="77777777" w:rsidR="00C92365" w:rsidRPr="005D5436" w:rsidRDefault="00C92365" w:rsidP="00D54DA2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D54D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dla przedmiotu/zajęć</w:t>
            </w:r>
          </w:p>
        </w:tc>
      </w:tr>
      <w:tr w:rsidR="0043462B" w:rsidRPr="005D5436" w14:paraId="404D968A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89" w14:textId="77777777" w:rsidR="0043462B" w:rsidRPr="005D543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F0D29" w:rsidRPr="005D5436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4F1DCD" w:rsidRPr="005D5436" w14:paraId="404D968F" w14:textId="77777777" w:rsidTr="00D54DA2">
        <w:trPr>
          <w:trHeight w:val="315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04D968B" w14:textId="77777777" w:rsidR="004F1DCD" w:rsidRPr="005D5436" w:rsidRDefault="004F1DCD" w:rsidP="00194389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404D968C" w14:textId="77777777" w:rsidR="004F1DCD" w:rsidRPr="005D5436" w:rsidRDefault="00CB4F7B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Powtórka z zakresu metodologii badań pedagogicznych. Kryteria jakości badań naukowych: reprezentatywność, trafność, rzetelność, wiarygodność, transparentność, autentyczność, triangulację perspektyw teoretycznych, metod badawczych i źródła danych oraz możliwości uogólnienia i transferu rezultatów badawczych.</w:t>
            </w:r>
          </w:p>
        </w:tc>
        <w:tc>
          <w:tcPr>
            <w:tcW w:w="1121" w:type="dxa"/>
            <w:vAlign w:val="center"/>
          </w:tcPr>
          <w:p w14:paraId="404D968D" w14:textId="77777777" w:rsidR="004F1DCD" w:rsidRPr="005D5436" w:rsidRDefault="00292434" w:rsidP="00292434">
            <w:pPr>
              <w:pStyle w:val="NormalnyWeb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8E" w14:textId="77777777" w:rsidR="004F1DCD" w:rsidRPr="005D5436" w:rsidRDefault="00CB4F7B" w:rsidP="00256BA4">
            <w:pPr>
              <w:pStyle w:val="NormalnyWeb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</w:tr>
      <w:tr w:rsidR="00CB4F7B" w:rsidRPr="005D5436" w14:paraId="404D9693" w14:textId="77777777" w:rsidTr="00D54DA2">
        <w:trPr>
          <w:trHeight w:val="315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0" w14:textId="77777777" w:rsidR="00CB4F7B" w:rsidRPr="005D5436" w:rsidRDefault="00CB4F7B" w:rsidP="00CB4F7B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Przegląd pedagogicznych metod-technik-narzędzi badawczych. Sposoby konstruowania projektów badań ze szczególnym uwzględnieniem charakterystyki ich poszczególnych etapów – od planowania, przez zbieranie i analizę danych, </w:t>
            </w:r>
            <w:r w:rsidR="001029A8">
              <w:rPr>
                <w:sz w:val="20"/>
                <w:szCs w:val="20"/>
              </w:rPr>
              <w:t xml:space="preserve">wykorzystanie technologii informacyjnych </w:t>
            </w:r>
            <w:r w:rsidRPr="005D5436">
              <w:rPr>
                <w:sz w:val="20"/>
                <w:szCs w:val="20"/>
              </w:rPr>
              <w:t xml:space="preserve">aż po prezentację wyników. </w:t>
            </w:r>
          </w:p>
        </w:tc>
        <w:tc>
          <w:tcPr>
            <w:tcW w:w="1121" w:type="dxa"/>
            <w:vAlign w:val="center"/>
          </w:tcPr>
          <w:p w14:paraId="404D9691" w14:textId="77777777" w:rsidR="00CB4F7B" w:rsidRPr="005D5436" w:rsidRDefault="00CB4F7B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2" w14:textId="77777777" w:rsidR="00CB4F7B" w:rsidRPr="005D5436" w:rsidRDefault="00CB4F7B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</w:p>
        </w:tc>
      </w:tr>
      <w:tr w:rsidR="00CB4F7B" w:rsidRPr="005D5436" w14:paraId="404D9697" w14:textId="77777777" w:rsidTr="00D54DA2">
        <w:trPr>
          <w:trHeight w:val="315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4" w14:textId="77777777" w:rsidR="00CB4F7B" w:rsidRPr="005D5436" w:rsidRDefault="00CB4F7B" w:rsidP="005D5436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Prawo autorskie oraz etyczne aspekty prowadzenia i wykorzystywania badań naukowych </w:t>
            </w:r>
            <w:r w:rsidR="00915C40" w:rsidRPr="005D5436">
              <w:rPr>
                <w:sz w:val="20"/>
                <w:szCs w:val="20"/>
              </w:rPr>
              <w:t>(</w:t>
            </w:r>
            <w:r w:rsidRPr="005D5436">
              <w:rPr>
                <w:sz w:val="20"/>
                <w:szCs w:val="20"/>
              </w:rPr>
              <w:t>dylematy i wybory etyczne na różnych etapach procesu badawczego, zaangażowanie uczestników badań, społeczno-polityczny kontekst badań, sposoby prezentacji wyników badań w przestrzeni publicznej; pojęcie plagiatu w pracy badawczej</w:t>
            </w:r>
            <w:r w:rsidR="00915C40" w:rsidRPr="005D5436">
              <w:rPr>
                <w:sz w:val="20"/>
                <w:szCs w:val="20"/>
              </w:rPr>
              <w:t>.</w:t>
            </w:r>
          </w:p>
        </w:tc>
        <w:tc>
          <w:tcPr>
            <w:tcW w:w="1121" w:type="dxa"/>
            <w:vAlign w:val="center"/>
          </w:tcPr>
          <w:p w14:paraId="404D9695" w14:textId="77777777" w:rsidR="00CB4F7B" w:rsidRPr="005D5436" w:rsidRDefault="00CB4F7B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6" w14:textId="77777777" w:rsidR="00CB4F7B" w:rsidRPr="005D5436" w:rsidRDefault="00CB4F7B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  <w:r w:rsidR="00915C40" w:rsidRPr="005D5436">
              <w:rPr>
                <w:sz w:val="20"/>
                <w:szCs w:val="20"/>
              </w:rPr>
              <w:t>, 01_K</w:t>
            </w:r>
          </w:p>
        </w:tc>
      </w:tr>
      <w:tr w:rsidR="004F1DCD" w:rsidRPr="005D5436" w14:paraId="404D969B" w14:textId="77777777" w:rsidTr="00D54DA2">
        <w:trPr>
          <w:trHeight w:val="315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8" w14:textId="77777777" w:rsidR="004F1DCD" w:rsidRPr="005D5436" w:rsidRDefault="00915C40" w:rsidP="002F783E">
            <w:pPr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Zainteresowania badawcze studentów – analiza planowanych obszarów badawczych oraz dookreślanie tematu prac magisterskich. Uwzględnienie praktycznego charakteru prac i ich możliwy</w:t>
            </w:r>
            <w:r w:rsidR="002F783E">
              <w:rPr>
                <w:sz w:val="20"/>
                <w:szCs w:val="20"/>
              </w:rPr>
              <w:t>ch adaptacji/korzyści</w:t>
            </w:r>
            <w:r w:rsidRPr="005D5436">
              <w:rPr>
                <w:sz w:val="20"/>
                <w:szCs w:val="20"/>
              </w:rPr>
              <w:t xml:space="preserve"> w praktyce edukacyjnej/społecznej. Analiza dostępnych badań z zakresu zainteresowań </w:t>
            </w:r>
            <w:r w:rsidRPr="005D5436">
              <w:rPr>
                <w:sz w:val="20"/>
                <w:szCs w:val="20"/>
              </w:rPr>
              <w:lastRenderedPageBreak/>
              <w:t xml:space="preserve">naukowych studentów. Dobór </w:t>
            </w:r>
            <w:r w:rsidR="001029A8">
              <w:rPr>
                <w:sz w:val="20"/>
                <w:szCs w:val="20"/>
              </w:rPr>
              <w:t xml:space="preserve">literatury i </w:t>
            </w:r>
            <w:r w:rsidRPr="005D5436">
              <w:rPr>
                <w:sz w:val="20"/>
                <w:szCs w:val="20"/>
              </w:rPr>
              <w:t>strategii badawczej do celu/tematu</w:t>
            </w:r>
            <w:r w:rsidR="001029A8">
              <w:rPr>
                <w:sz w:val="20"/>
                <w:szCs w:val="20"/>
              </w:rPr>
              <w:t xml:space="preserve"> oraz wykorzystanie nowoczesnych technologii informacyjnych.</w:t>
            </w:r>
          </w:p>
        </w:tc>
        <w:tc>
          <w:tcPr>
            <w:tcW w:w="1121" w:type="dxa"/>
            <w:vAlign w:val="center"/>
          </w:tcPr>
          <w:p w14:paraId="404D9699" w14:textId="77777777" w:rsidR="004F1DCD" w:rsidRPr="005D5436" w:rsidRDefault="00292434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A" w14:textId="77777777" w:rsidR="004F1DCD" w:rsidRPr="005D5436" w:rsidRDefault="00915C40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01_U, 02_U, 01_K</w:t>
            </w:r>
          </w:p>
        </w:tc>
      </w:tr>
      <w:tr w:rsidR="004F1DCD" w:rsidRPr="005D5436" w14:paraId="404D969F" w14:textId="77777777" w:rsidTr="00D54DA2">
        <w:trPr>
          <w:trHeight w:val="315"/>
        </w:trPr>
        <w:tc>
          <w:tcPr>
            <w:tcW w:w="6946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C" w14:textId="77777777" w:rsidR="004F1DCD" w:rsidRPr="005D5436" w:rsidRDefault="00915C40" w:rsidP="0069176B">
            <w:pPr>
              <w:contextualSpacing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Konstrukcja struktury magisterskiej pracy dyplomowej – podstawowe elementy pracy i ich charakterystyka. Przydatne wskazówki. Wytyczne do naukowego pisania w ramach pracy zaliczeniowej</w:t>
            </w:r>
            <w:r w:rsidR="0069176B" w:rsidRPr="005D5436">
              <w:rPr>
                <w:sz w:val="20"/>
                <w:szCs w:val="20"/>
              </w:rPr>
              <w:t xml:space="preserve"> (logika wywodu i płynność wypowiedzi, struktura tekstu, poprawność stosowania przypisów, źródła, poprawność językowa i stylistyczna, redakcja tekstu)</w:t>
            </w:r>
          </w:p>
        </w:tc>
        <w:tc>
          <w:tcPr>
            <w:tcW w:w="1121" w:type="dxa"/>
            <w:vAlign w:val="center"/>
          </w:tcPr>
          <w:p w14:paraId="404D969D" w14:textId="77777777" w:rsidR="004F1DCD" w:rsidRPr="005D5436" w:rsidRDefault="00292434" w:rsidP="0029243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  <w:tc>
          <w:tcPr>
            <w:tcW w:w="152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4D969E" w14:textId="77777777" w:rsidR="004F1DCD" w:rsidRPr="005D5436" w:rsidRDefault="00915C40" w:rsidP="00AB0C0B">
            <w:pPr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01_K</w:t>
            </w:r>
          </w:p>
        </w:tc>
      </w:tr>
    </w:tbl>
    <w:p w14:paraId="404D96A0" w14:textId="77777777" w:rsidR="0069050C" w:rsidRPr="005D5436" w:rsidRDefault="0043462B" w:rsidP="0043462B">
      <w:pPr>
        <w:pStyle w:val="NormalnyWeb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*EU – efekty uczenia się</w:t>
      </w:r>
    </w:p>
    <w:p w14:paraId="404D96A1" w14:textId="77777777" w:rsidR="00CF1517" w:rsidRPr="005D5436" w:rsidRDefault="00CF1517" w:rsidP="000B2A22">
      <w:pPr>
        <w:pStyle w:val="NormalnyWeb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3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>Zalecana literatura:</w:t>
      </w:r>
    </w:p>
    <w:p w14:paraId="404D96A2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Babbie</w:t>
      </w:r>
      <w:proofErr w:type="spellEnd"/>
      <w:r w:rsidRPr="005D5436">
        <w:rPr>
          <w:sz w:val="20"/>
          <w:szCs w:val="20"/>
        </w:rPr>
        <w:t xml:space="preserve"> E., Podstawy badań społecznych. Warszawa 2008.</w:t>
      </w:r>
    </w:p>
    <w:p w14:paraId="404D96A3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Cęcelek</w:t>
      </w:r>
      <w:proofErr w:type="spellEnd"/>
      <w:r w:rsidRPr="005D5436">
        <w:rPr>
          <w:sz w:val="20"/>
          <w:szCs w:val="20"/>
        </w:rPr>
        <w:t xml:space="preserve"> G., Wykorzystanie nowoczesnych technologii informacyjnych w edukacji, diagnozie i terapii pedagogicznej, Kultura i Wychowanie, 2021,20,2, 43-55.</w:t>
      </w:r>
    </w:p>
    <w:p w14:paraId="404D96A4" w14:textId="77777777" w:rsidR="004F1DCD" w:rsidRPr="005D5436" w:rsidRDefault="008A2DE3" w:rsidP="00915C40">
      <w:pPr>
        <w:ind w:left="720"/>
        <w:jc w:val="both"/>
        <w:rPr>
          <w:sz w:val="20"/>
          <w:szCs w:val="20"/>
        </w:rPr>
      </w:pPr>
      <w:hyperlink r:id="rId8" w:history="1">
        <w:r w:rsidR="004F1DCD" w:rsidRPr="005D5436">
          <w:rPr>
            <w:rStyle w:val="Hipercze"/>
            <w:sz w:val="20"/>
            <w:szCs w:val="20"/>
          </w:rPr>
          <w:t>https://bibliotekanauki.pl/articles/2090048</w:t>
        </w:r>
      </w:hyperlink>
      <w:r w:rsidR="004F1DCD" w:rsidRPr="005D5436">
        <w:rPr>
          <w:sz w:val="20"/>
          <w:szCs w:val="20"/>
        </w:rPr>
        <w:t xml:space="preserve"> </w:t>
      </w:r>
    </w:p>
    <w:p w14:paraId="404D96A5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Creswell</w:t>
      </w:r>
      <w:proofErr w:type="spellEnd"/>
      <w:r w:rsidRPr="005D5436">
        <w:rPr>
          <w:sz w:val="20"/>
          <w:szCs w:val="20"/>
        </w:rPr>
        <w:t xml:space="preserve"> J.W., Projektowanie badań naukowych. Metody jakościowe, ilościowe i mieszane. Kraków 2013. </w:t>
      </w:r>
    </w:p>
    <w:p w14:paraId="404D96A6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Gruszczyński L., Kwestionariusze w socjologii. Budowa narzędzi do badań </w:t>
      </w:r>
      <w:proofErr w:type="spellStart"/>
      <w:r w:rsidRPr="005D5436">
        <w:rPr>
          <w:sz w:val="20"/>
          <w:szCs w:val="20"/>
        </w:rPr>
        <w:t>surveyowych</w:t>
      </w:r>
      <w:proofErr w:type="spellEnd"/>
      <w:r w:rsidRPr="005D5436">
        <w:rPr>
          <w:sz w:val="20"/>
          <w:szCs w:val="20"/>
        </w:rPr>
        <w:t xml:space="preserve">. Katowice 2001. </w:t>
      </w:r>
    </w:p>
    <w:p w14:paraId="404D96A7" w14:textId="77777777" w:rsidR="004F1DCD" w:rsidRPr="005D543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 w:rsidRPr="005D5436">
        <w:rPr>
          <w:sz w:val="20"/>
          <w:szCs w:val="20"/>
        </w:rPr>
        <w:t>Lofland</w:t>
      </w:r>
      <w:proofErr w:type="spellEnd"/>
      <w:r w:rsidRPr="005D5436">
        <w:rPr>
          <w:sz w:val="20"/>
          <w:szCs w:val="20"/>
        </w:rPr>
        <w:t xml:space="preserve"> J., i inni, Analiza układów społecznych, przewodnik metodologiczny po badaniach jakościowych. Warszawa 2009. </w:t>
      </w:r>
    </w:p>
    <w:p w14:paraId="404D96A8" w14:textId="77777777" w:rsidR="00894046" w:rsidRDefault="004F1DCD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 w:rsidRPr="005D5436">
        <w:rPr>
          <w:sz w:val="20"/>
          <w:szCs w:val="20"/>
        </w:rPr>
        <w:t>Muszyński H., Metodologiczne  vademecum badacza pedagoga. Poznań 2018.</w:t>
      </w:r>
    </w:p>
    <w:p w14:paraId="404D96A9" w14:textId="77777777" w:rsidR="004F589E" w:rsidRPr="005D5436" w:rsidRDefault="004F589E" w:rsidP="00915C40">
      <w:pPr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Radecki E.W., Praca dyplomowa w naukach pedagogicznych. Poradnik, Szczecin 2020. </w:t>
      </w:r>
      <w:hyperlink r:id="rId9" w:history="1">
        <w:r w:rsidRPr="00DB21C4">
          <w:rPr>
            <w:rStyle w:val="Hipercze"/>
            <w:sz w:val="20"/>
            <w:szCs w:val="20"/>
          </w:rPr>
          <w:t>https://www.zpsb.pl/wp-content/uploads/2020/09/Poradnik-praca-dyplomowa-z-pedagigiki_www.pdf</w:t>
        </w:r>
      </w:hyperlink>
      <w:r>
        <w:rPr>
          <w:sz w:val="20"/>
          <w:szCs w:val="20"/>
        </w:rPr>
        <w:t xml:space="preserve"> </w:t>
      </w:r>
    </w:p>
    <w:p w14:paraId="404D96AA" w14:textId="77777777" w:rsidR="00732BA2" w:rsidRPr="005D5436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D5436">
        <w:rPr>
          <w:b/>
          <w:sz w:val="20"/>
          <w:szCs w:val="20"/>
        </w:rPr>
        <w:t>Informacje dodatkowe:</w:t>
      </w:r>
    </w:p>
    <w:p w14:paraId="404D96AB" w14:textId="77777777" w:rsidR="00A45A2E" w:rsidRPr="005D5436" w:rsidRDefault="00732BA2" w:rsidP="007244C6">
      <w:pPr>
        <w:spacing w:before="120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1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5D5436">
        <w:rPr>
          <w:sz w:val="20"/>
          <w:szCs w:val="20"/>
        </w:rPr>
        <w:br/>
        <w:t>z proponowanych metod właściwe dla opisywanego przedmiotu/ zajęć lub zaproponować inne)</w:t>
      </w:r>
    </w:p>
    <w:p w14:paraId="404D96AC" w14:textId="77777777" w:rsidR="00A45A2E" w:rsidRPr="005D5436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5D5436" w14:paraId="404D96AF" w14:textId="77777777" w:rsidTr="00C06BAF">
        <w:trPr>
          <w:trHeight w:val="480"/>
        </w:trPr>
        <w:tc>
          <w:tcPr>
            <w:tcW w:w="7366" w:type="dxa"/>
          </w:tcPr>
          <w:p w14:paraId="404D96AD" w14:textId="77777777" w:rsidR="006B5CD5" w:rsidRPr="005D5436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D5436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404D96AE" w14:textId="77777777" w:rsidR="006B5CD5" w:rsidRPr="005D5436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5D5436" w14:paraId="404D96B1" w14:textId="77777777" w:rsidTr="00C06BAF">
        <w:trPr>
          <w:trHeight w:val="268"/>
        </w:trPr>
        <w:tc>
          <w:tcPr>
            <w:tcW w:w="9918" w:type="dxa"/>
            <w:gridSpan w:val="2"/>
          </w:tcPr>
          <w:p w14:paraId="404D96B0" w14:textId="77777777" w:rsidR="0043462B" w:rsidRPr="005D5436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Semestr </w:t>
            </w:r>
            <w:r w:rsidR="009F0D29" w:rsidRPr="005D5436">
              <w:rPr>
                <w:sz w:val="20"/>
                <w:szCs w:val="20"/>
              </w:rPr>
              <w:t>siódmy</w:t>
            </w:r>
          </w:p>
        </w:tc>
      </w:tr>
      <w:tr w:rsidR="006B5CD5" w:rsidRPr="005D5436" w14:paraId="404D96B4" w14:textId="77777777" w:rsidTr="00C06BAF">
        <w:tc>
          <w:tcPr>
            <w:tcW w:w="7366" w:type="dxa"/>
            <w:vAlign w:val="center"/>
          </w:tcPr>
          <w:p w14:paraId="404D96B2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04D96B3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6B5CD5" w:rsidRPr="005D5436" w14:paraId="404D96B7" w14:textId="77777777" w:rsidTr="00C06BAF">
        <w:tc>
          <w:tcPr>
            <w:tcW w:w="7366" w:type="dxa"/>
            <w:vAlign w:val="center"/>
          </w:tcPr>
          <w:p w14:paraId="404D96B5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 z prezentacją</w:t>
            </w:r>
          </w:p>
        </w:tc>
        <w:tc>
          <w:tcPr>
            <w:tcW w:w="2552" w:type="dxa"/>
            <w:vAlign w:val="center"/>
          </w:tcPr>
          <w:p w14:paraId="404D96B6" w14:textId="77777777" w:rsidR="006B5CD5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4454D7" w:rsidRPr="005D5436" w14:paraId="404D96BA" w14:textId="77777777" w:rsidTr="00C06BAF">
        <w:tc>
          <w:tcPr>
            <w:tcW w:w="7366" w:type="dxa"/>
            <w:vAlign w:val="center"/>
          </w:tcPr>
          <w:p w14:paraId="404D96B8" w14:textId="77777777" w:rsidR="00915C40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  <w:vAlign w:val="center"/>
          </w:tcPr>
          <w:p w14:paraId="404D96B9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  <w:tr w:rsidR="004454D7" w:rsidRPr="005D5436" w14:paraId="404D96BD" w14:textId="77777777" w:rsidTr="00C06BAF">
        <w:tc>
          <w:tcPr>
            <w:tcW w:w="7366" w:type="dxa"/>
            <w:vAlign w:val="center"/>
          </w:tcPr>
          <w:p w14:paraId="404D96BB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 xml:space="preserve">Instruktaż </w:t>
            </w:r>
          </w:p>
        </w:tc>
        <w:tc>
          <w:tcPr>
            <w:tcW w:w="2552" w:type="dxa"/>
            <w:vAlign w:val="center"/>
          </w:tcPr>
          <w:p w14:paraId="404D96BC" w14:textId="77777777" w:rsidR="004454D7" w:rsidRPr="005D5436" w:rsidRDefault="00915C4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Wykład</w:t>
            </w:r>
          </w:p>
        </w:tc>
      </w:tr>
    </w:tbl>
    <w:p w14:paraId="404D96BE" w14:textId="77777777" w:rsidR="00732BA2" w:rsidRPr="005D5436" w:rsidRDefault="00732BA2" w:rsidP="007244C6">
      <w:pPr>
        <w:jc w:val="both"/>
        <w:rPr>
          <w:sz w:val="20"/>
          <w:szCs w:val="20"/>
        </w:rPr>
      </w:pPr>
    </w:p>
    <w:p w14:paraId="404D96BF" w14:textId="77777777" w:rsidR="0043462B" w:rsidRPr="005D5436" w:rsidRDefault="0043462B" w:rsidP="0043462B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5D5436">
        <w:rPr>
          <w:sz w:val="20"/>
          <w:szCs w:val="20"/>
        </w:rPr>
        <w:br/>
      </w:r>
      <w:r w:rsidRPr="005D5436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5D5436">
        <w:rPr>
          <w:sz w:val="20"/>
          <w:szCs w:val="20"/>
        </w:rPr>
        <w:t>zajęcia biblioteczne, zadania praktyczne</w:t>
      </w:r>
      <w:r w:rsidR="004454D7" w:rsidRPr="005D5436">
        <w:rPr>
          <w:sz w:val="20"/>
          <w:szCs w:val="20"/>
        </w:rPr>
        <w:t xml:space="preserve"> – przedmiot powiązany z realizacją praktyki pedagogicznej i </w:t>
      </w:r>
      <w:r w:rsidRPr="005D5436">
        <w:rPr>
          <w:sz w:val="20"/>
          <w:szCs w:val="20"/>
        </w:rPr>
        <w:t>inne</w:t>
      </w:r>
      <w:r w:rsidR="006B2A7C" w:rsidRPr="005D5436">
        <w:rPr>
          <w:sz w:val="20"/>
          <w:szCs w:val="20"/>
        </w:rPr>
        <w:t>,</w:t>
      </w:r>
    </w:p>
    <w:p w14:paraId="404D96C0" w14:textId="77777777" w:rsidR="0043462B" w:rsidRPr="005D5436" w:rsidRDefault="0043462B" w:rsidP="007244C6">
      <w:pPr>
        <w:jc w:val="both"/>
        <w:rPr>
          <w:sz w:val="20"/>
          <w:szCs w:val="20"/>
        </w:rPr>
      </w:pPr>
    </w:p>
    <w:p w14:paraId="404D96C1" w14:textId="77777777" w:rsidR="0043462B" w:rsidRPr="005D5436" w:rsidRDefault="0043462B" w:rsidP="007244C6">
      <w:pPr>
        <w:jc w:val="both"/>
        <w:rPr>
          <w:sz w:val="20"/>
          <w:szCs w:val="20"/>
        </w:rPr>
      </w:pPr>
    </w:p>
    <w:p w14:paraId="404D96C2" w14:textId="77777777" w:rsidR="00A45A2E" w:rsidRPr="005D5436" w:rsidRDefault="00732BA2" w:rsidP="007244C6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>2</w:t>
      </w:r>
      <w:r w:rsidR="007244C6" w:rsidRPr="005D5436">
        <w:rPr>
          <w:sz w:val="20"/>
          <w:szCs w:val="20"/>
        </w:rPr>
        <w:t xml:space="preserve">. </w:t>
      </w:r>
      <w:r w:rsidR="00A45A2E" w:rsidRPr="005D5436">
        <w:rPr>
          <w:sz w:val="20"/>
          <w:szCs w:val="20"/>
        </w:rPr>
        <w:t>Sposoby o</w:t>
      </w:r>
      <w:r w:rsidR="00112D4B" w:rsidRPr="005D5436">
        <w:rPr>
          <w:sz w:val="20"/>
          <w:szCs w:val="20"/>
        </w:rPr>
        <w:t>ceniania stopnia osiągnięcia EU</w:t>
      </w:r>
      <w:r w:rsidR="00A45A2E" w:rsidRPr="005D5436">
        <w:rPr>
          <w:sz w:val="20"/>
          <w:szCs w:val="20"/>
        </w:rPr>
        <w:t xml:space="preserve"> (proszę wskazać z proponowanych sposobów właściwe dla danego EU lub/i zaproponować inne)</w:t>
      </w:r>
    </w:p>
    <w:p w14:paraId="404D96C3" w14:textId="77777777" w:rsidR="00A45A2E" w:rsidRPr="005D5436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413"/>
        <w:gridCol w:w="604"/>
        <w:gridCol w:w="495"/>
        <w:gridCol w:w="563"/>
      </w:tblGrid>
      <w:tr w:rsidR="00CF1517" w:rsidRPr="005D5436" w14:paraId="404D96C6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04D96C4" w14:textId="77777777" w:rsidR="00CF1517" w:rsidRPr="005D5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D5436">
              <w:rPr>
                <w:bCs/>
                <w:sz w:val="20"/>
                <w:szCs w:val="20"/>
              </w:rPr>
              <w:t>Sposoby oceniania</w:t>
            </w:r>
            <w:r w:rsidR="008A35C7" w:rsidRPr="005D5436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404D96C5" w14:textId="77777777" w:rsidR="00CF1517" w:rsidRPr="005D5436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5D5436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5D5436" w14:paraId="404D96C9" w14:textId="77777777" w:rsidTr="00C06BAF">
        <w:trPr>
          <w:trHeight w:val="70"/>
        </w:trPr>
        <w:tc>
          <w:tcPr>
            <w:tcW w:w="6005" w:type="dxa"/>
            <w:vMerge/>
          </w:tcPr>
          <w:p w14:paraId="404D96C7" w14:textId="77777777" w:rsidR="00C06BAF" w:rsidRPr="005D5436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04D96C8" w14:textId="77777777" w:rsidR="00C06BAF" w:rsidRPr="005D5436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5D5436" w14:paraId="404D96CB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404D96CA" w14:textId="77777777" w:rsidR="00F1701A" w:rsidRPr="005D5436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Semestr</w:t>
            </w:r>
            <w:r w:rsidR="009F0D29" w:rsidRPr="005D5436">
              <w:rPr>
                <w:sz w:val="20"/>
                <w:szCs w:val="20"/>
              </w:rPr>
              <w:t xml:space="preserve"> siódmy</w:t>
            </w:r>
          </w:p>
        </w:tc>
      </w:tr>
      <w:tr w:rsidR="001856C1" w:rsidRPr="005D5436" w14:paraId="404D96D4" w14:textId="77777777" w:rsidTr="001856C1">
        <w:trPr>
          <w:trHeight w:val="305"/>
        </w:trPr>
        <w:tc>
          <w:tcPr>
            <w:tcW w:w="6005" w:type="dxa"/>
            <w:vAlign w:val="center"/>
          </w:tcPr>
          <w:p w14:paraId="404D96CC" w14:textId="77777777" w:rsidR="001856C1" w:rsidRPr="005D5436" w:rsidRDefault="001856C1" w:rsidP="001856C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Zaliczenie pisemne</w:t>
            </w:r>
          </w:p>
        </w:tc>
        <w:tc>
          <w:tcPr>
            <w:tcW w:w="766" w:type="dxa"/>
            <w:vAlign w:val="center"/>
          </w:tcPr>
          <w:p w14:paraId="404D96CD" w14:textId="77777777" w:rsidR="001856C1" w:rsidRPr="005D5436" w:rsidRDefault="001029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404D96CE" w14:textId="77777777" w:rsidR="001856C1" w:rsidRPr="005D5436" w:rsidRDefault="001029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04D96CF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13" w:type="dxa"/>
            <w:vAlign w:val="center"/>
          </w:tcPr>
          <w:p w14:paraId="404D96D0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4D96D1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404D96D2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04D96D3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856C1" w:rsidRPr="005D5436" w14:paraId="404D96DD" w14:textId="77777777" w:rsidTr="001856C1">
        <w:trPr>
          <w:trHeight w:val="290"/>
        </w:trPr>
        <w:tc>
          <w:tcPr>
            <w:tcW w:w="6005" w:type="dxa"/>
            <w:vAlign w:val="center"/>
          </w:tcPr>
          <w:p w14:paraId="404D96D5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lastRenderedPageBreak/>
              <w:t>Refleksyjne</w:t>
            </w:r>
            <w:r w:rsidR="001029A8">
              <w:rPr>
                <w:sz w:val="20"/>
                <w:szCs w:val="20"/>
              </w:rPr>
              <w:t>/merytoryczne</w:t>
            </w:r>
            <w:r w:rsidRPr="005D5436">
              <w:rPr>
                <w:sz w:val="20"/>
                <w:szCs w:val="20"/>
              </w:rPr>
              <w:t xml:space="preserve"> podsumowanie zajęć w formie „wyjściówki”</w:t>
            </w:r>
          </w:p>
        </w:tc>
        <w:tc>
          <w:tcPr>
            <w:tcW w:w="766" w:type="dxa"/>
            <w:vAlign w:val="center"/>
          </w:tcPr>
          <w:p w14:paraId="404D96D6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404D96D7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04D96D8" w14:textId="77777777" w:rsidR="001856C1" w:rsidRPr="005D5436" w:rsidRDefault="001856C1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D5436">
              <w:rPr>
                <w:sz w:val="20"/>
                <w:szCs w:val="20"/>
              </w:rPr>
              <w:t>03_W</w:t>
            </w:r>
          </w:p>
        </w:tc>
        <w:tc>
          <w:tcPr>
            <w:tcW w:w="413" w:type="dxa"/>
            <w:vAlign w:val="center"/>
          </w:tcPr>
          <w:p w14:paraId="404D96D9" w14:textId="77777777" w:rsidR="001856C1" w:rsidRPr="005D5436" w:rsidRDefault="001029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04D96DA" w14:textId="77777777" w:rsidR="001856C1" w:rsidRPr="005D5436" w:rsidRDefault="001029A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5" w:type="dxa"/>
            <w:vAlign w:val="center"/>
          </w:tcPr>
          <w:p w14:paraId="404D96DB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04D96DC" w14:textId="77777777" w:rsidR="001856C1" w:rsidRPr="005D5436" w:rsidRDefault="001856C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404D96DE" w14:textId="77777777" w:rsidR="008A35C7" w:rsidRPr="005D5436" w:rsidRDefault="008A35C7" w:rsidP="00F1701A">
      <w:pPr>
        <w:rPr>
          <w:sz w:val="20"/>
          <w:szCs w:val="20"/>
        </w:rPr>
      </w:pPr>
    </w:p>
    <w:p w14:paraId="404D96DF" w14:textId="77777777" w:rsidR="00F1701A" w:rsidRPr="005D5436" w:rsidRDefault="00F1701A" w:rsidP="00F1701A">
      <w:pPr>
        <w:rPr>
          <w:sz w:val="20"/>
          <w:szCs w:val="20"/>
        </w:rPr>
      </w:pPr>
      <w:r w:rsidRPr="005D5436">
        <w:rPr>
          <w:sz w:val="20"/>
          <w:szCs w:val="20"/>
        </w:rPr>
        <w:t>*Przykładowe sposoby oceniania: egzamin pisemny, egzamin ustny, kolokwium pisemne, kolokwium ustne, test</w:t>
      </w:r>
    </w:p>
    <w:p w14:paraId="404D96E0" w14:textId="77777777" w:rsidR="00B70973" w:rsidRPr="005D5436" w:rsidRDefault="00C06BAF" w:rsidP="008A35C7">
      <w:pPr>
        <w:rPr>
          <w:sz w:val="20"/>
          <w:szCs w:val="20"/>
        </w:rPr>
      </w:pPr>
      <w:r w:rsidRPr="005D5436">
        <w:rPr>
          <w:sz w:val="20"/>
          <w:szCs w:val="20"/>
        </w:rPr>
        <w:t>p</w:t>
      </w:r>
      <w:r w:rsidR="00F1701A" w:rsidRPr="005D5436">
        <w:rPr>
          <w:sz w:val="20"/>
          <w:szCs w:val="20"/>
        </w:rPr>
        <w:t>rojekt, esej, raport, prezentacja multimedialna, egzamin praktyczny (obserwacja wykonawstwa), portfolio,</w:t>
      </w:r>
      <w:r w:rsidR="00053224" w:rsidRPr="005D5436">
        <w:rPr>
          <w:sz w:val="20"/>
          <w:szCs w:val="20"/>
        </w:rPr>
        <w:t xml:space="preserve"> mini-zadanie zawodowe i </w:t>
      </w:r>
      <w:r w:rsidR="00F1701A" w:rsidRPr="005D5436">
        <w:rPr>
          <w:sz w:val="20"/>
          <w:szCs w:val="20"/>
        </w:rPr>
        <w:t xml:space="preserve"> inne</w:t>
      </w:r>
      <w:r w:rsidR="006B2A7C" w:rsidRPr="005D5436">
        <w:rPr>
          <w:sz w:val="20"/>
          <w:szCs w:val="20"/>
        </w:rPr>
        <w:t>,</w:t>
      </w:r>
      <w:r w:rsidR="008A35C7" w:rsidRPr="005D5436">
        <w:rPr>
          <w:sz w:val="20"/>
          <w:szCs w:val="20"/>
        </w:rPr>
        <w:br/>
      </w:r>
      <w:r w:rsidR="00A45A2E" w:rsidRPr="005D5436">
        <w:rPr>
          <w:sz w:val="20"/>
          <w:szCs w:val="20"/>
        </w:rPr>
        <w:br/>
        <w:t>** wpisać symbole efektów u</w:t>
      </w:r>
      <w:r w:rsidR="00732BA2" w:rsidRPr="005D5436">
        <w:rPr>
          <w:sz w:val="20"/>
          <w:szCs w:val="20"/>
        </w:rPr>
        <w:t>czenia się zgodne z punktem II.1</w:t>
      </w:r>
      <w:r w:rsidR="00A45A2E" w:rsidRPr="005D5436">
        <w:rPr>
          <w:sz w:val="20"/>
          <w:szCs w:val="20"/>
        </w:rPr>
        <w:t>.</w:t>
      </w:r>
    </w:p>
    <w:p w14:paraId="404D96E1" w14:textId="77777777" w:rsidR="005D5436" w:rsidRDefault="005D5436" w:rsidP="00D00318">
      <w:pPr>
        <w:spacing w:before="120" w:after="100" w:afterAutospacing="1"/>
        <w:jc w:val="both"/>
        <w:rPr>
          <w:sz w:val="20"/>
          <w:szCs w:val="20"/>
        </w:rPr>
      </w:pPr>
    </w:p>
    <w:p w14:paraId="404D96E2" w14:textId="77777777" w:rsidR="00A45A2E" w:rsidRPr="005D5436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5D5436">
        <w:rPr>
          <w:sz w:val="20"/>
          <w:szCs w:val="20"/>
        </w:rPr>
        <w:t>3.</w:t>
      </w:r>
      <w:r w:rsidR="00CF1517" w:rsidRPr="005D5436">
        <w:rPr>
          <w:sz w:val="20"/>
          <w:szCs w:val="20"/>
        </w:rPr>
        <w:t>Nakład pracy studenta</w:t>
      </w:r>
      <w:r w:rsidR="00F1701A" w:rsidRPr="005D5436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D5436" w14:paraId="404D96E6" w14:textId="77777777" w:rsidTr="009F0D2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04D96E3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04D96E4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404D96E5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D5436" w14:paraId="404D96EA" w14:textId="77777777" w:rsidTr="009F0D2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404D96E7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04D96E8" w14:textId="77777777" w:rsidR="00F1701A" w:rsidRPr="005D5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404D96E9" w14:textId="77777777" w:rsidR="00F1701A" w:rsidRPr="005D5436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D5436" w14:paraId="404D96EC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404D96EB" w14:textId="77777777" w:rsidR="00F1701A" w:rsidRPr="005D5436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D5436" w14:paraId="404D96F0" w14:textId="77777777" w:rsidTr="009F0D29">
        <w:trPr>
          <w:trHeight w:val="313"/>
        </w:trPr>
        <w:tc>
          <w:tcPr>
            <w:tcW w:w="5233" w:type="dxa"/>
            <w:gridSpan w:val="2"/>
            <w:vAlign w:val="center"/>
          </w:tcPr>
          <w:p w14:paraId="404D96ED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04D96EE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404D96EF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04D96F5" w14:textId="77777777" w:rsidTr="009F0D2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404D96F1" w14:textId="77777777" w:rsidR="00F1701A" w:rsidRPr="005D5436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04D96F2" w14:textId="77777777" w:rsidR="00F1701A" w:rsidRPr="005D5436" w:rsidRDefault="00185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Przeszukiwanie i analizowanie zasobów sieci, raportów badań oraz literatury w celu poszukiwania informacji i doprecyzowania własnego tematu/obszaru badań</w:t>
            </w:r>
          </w:p>
        </w:tc>
        <w:tc>
          <w:tcPr>
            <w:tcW w:w="2092" w:type="dxa"/>
            <w:vAlign w:val="center"/>
          </w:tcPr>
          <w:p w14:paraId="404D96F3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4  godz.</w:t>
            </w:r>
          </w:p>
        </w:tc>
        <w:tc>
          <w:tcPr>
            <w:tcW w:w="2374" w:type="dxa"/>
            <w:vAlign w:val="center"/>
          </w:tcPr>
          <w:p w14:paraId="404D96F4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04D96FA" w14:textId="77777777" w:rsidTr="009F0D29">
        <w:trPr>
          <w:trHeight w:val="573"/>
        </w:trPr>
        <w:tc>
          <w:tcPr>
            <w:tcW w:w="1057" w:type="dxa"/>
            <w:vMerge/>
            <w:vAlign w:val="center"/>
          </w:tcPr>
          <w:p w14:paraId="404D96F6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04D96F7" w14:textId="77777777" w:rsidR="00F1701A" w:rsidRPr="005D5436" w:rsidRDefault="001856C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sz w:val="20"/>
                <w:szCs w:val="20"/>
              </w:rPr>
              <w:t>Praca zaliczeniowa – pisanie fragmentu tekstu naukowego</w:t>
            </w:r>
          </w:p>
        </w:tc>
        <w:tc>
          <w:tcPr>
            <w:tcW w:w="2092" w:type="dxa"/>
            <w:vAlign w:val="center"/>
          </w:tcPr>
          <w:p w14:paraId="404D96F8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8 godz. </w:t>
            </w:r>
          </w:p>
        </w:tc>
        <w:tc>
          <w:tcPr>
            <w:tcW w:w="2374" w:type="dxa"/>
            <w:vAlign w:val="center"/>
          </w:tcPr>
          <w:p w14:paraId="404D96F9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D5436" w14:paraId="404D96FE" w14:textId="77777777" w:rsidTr="009F0D29">
        <w:trPr>
          <w:trHeight w:val="333"/>
        </w:trPr>
        <w:tc>
          <w:tcPr>
            <w:tcW w:w="5233" w:type="dxa"/>
            <w:gridSpan w:val="2"/>
            <w:vAlign w:val="center"/>
          </w:tcPr>
          <w:p w14:paraId="404D96FB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04D96FC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404D96FD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D5436" w14:paraId="404D9702" w14:textId="77777777" w:rsidTr="009F0D29">
        <w:trPr>
          <w:trHeight w:val="472"/>
        </w:trPr>
        <w:tc>
          <w:tcPr>
            <w:tcW w:w="5233" w:type="dxa"/>
            <w:gridSpan w:val="2"/>
            <w:vAlign w:val="center"/>
          </w:tcPr>
          <w:p w14:paraId="404D96FF" w14:textId="77777777" w:rsidR="008A35C7" w:rsidRPr="005D5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404D9700" w14:textId="77777777" w:rsidR="008A35C7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04D9701" w14:textId="77777777" w:rsidR="008A35C7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D5436" w14:paraId="404D9706" w14:textId="77777777" w:rsidTr="009F0D29">
        <w:trPr>
          <w:trHeight w:val="472"/>
        </w:trPr>
        <w:tc>
          <w:tcPr>
            <w:tcW w:w="5233" w:type="dxa"/>
            <w:gridSpan w:val="2"/>
            <w:vAlign w:val="center"/>
          </w:tcPr>
          <w:p w14:paraId="404D9703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5D54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404D9704" w14:textId="77777777" w:rsidR="00F1701A" w:rsidRPr="005D5436" w:rsidRDefault="00F1701A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404D9705" w14:textId="77777777" w:rsidR="00F1701A" w:rsidRPr="005D5436" w:rsidRDefault="001856C1" w:rsidP="001856C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D5436" w14:paraId="404D970B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04D9707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D9708" w14:textId="77777777" w:rsidR="00F1701A" w:rsidRPr="005D5436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5D543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5D5436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5D5436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404D9709" w14:textId="77777777" w:rsidR="008A35C7" w:rsidRPr="005D5436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D970A" w14:textId="77777777" w:rsidR="00F1701A" w:rsidRPr="005D5436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436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404D970C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404D970D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404D970E" w14:textId="77777777" w:rsidR="00A45A2E" w:rsidRPr="005D5436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404D970F" w14:textId="77777777" w:rsidR="00A45A2E" w:rsidRPr="005D5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5D5436">
        <w:rPr>
          <w:rFonts w:ascii="Times New Roman" w:hAnsi="Times New Roman" w:cs="Times New Roman"/>
          <w:sz w:val="20"/>
          <w:szCs w:val="20"/>
        </w:rPr>
        <w:t xml:space="preserve">ale </w:t>
      </w:r>
      <w:r w:rsidRPr="005D5436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404D9710" w14:textId="77777777" w:rsidR="00A45A2E" w:rsidRPr="005D5436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5D5436">
        <w:rPr>
          <w:rFonts w:ascii="Times New Roman" w:hAnsi="Times New Roman" w:cs="Times New Roman"/>
          <w:sz w:val="20"/>
          <w:szCs w:val="20"/>
        </w:rPr>
        <w:t xml:space="preserve">ale </w:t>
      </w:r>
      <w:r w:rsidRPr="005D5436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04D9711" w14:textId="77777777" w:rsidR="00A45A2E" w:rsidRPr="005D5436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5D5436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5D5436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404D9712" w14:textId="77777777" w:rsidR="00A45A2E" w:rsidRPr="005D5436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04D9713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4D9714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5436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404D9715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4D9716" w14:textId="77777777" w:rsidR="00EB3F22" w:rsidRPr="005D5436" w:rsidRDefault="00EB3F22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Pisemna praca zaliczeniowa na ocenę – Student w ramach przedmiotu pracuje nad wstępnym zarysem swojej pracy dyplomowej i określeniu obszaru/celu badań naukowych. Treningiem i weryfikacją założonych efektów uczenia się jest „próbka” tekstu naukowego. Student pisze krótki fragment tekstu na podstawie skrupulatnie dobranej literatury oraz stosując przypisy</w:t>
      </w:r>
      <w:r w:rsidR="0069176B" w:rsidRPr="005D5436">
        <w:rPr>
          <w:rFonts w:ascii="Times New Roman" w:hAnsi="Times New Roman" w:cs="Times New Roman"/>
          <w:sz w:val="20"/>
          <w:szCs w:val="20"/>
        </w:rPr>
        <w:t xml:space="preserve"> (do wykorzystania w pracy magisterskiej)</w:t>
      </w:r>
      <w:r w:rsidRPr="005D5436">
        <w:rPr>
          <w:rFonts w:ascii="Times New Roman" w:hAnsi="Times New Roman" w:cs="Times New Roman"/>
          <w:sz w:val="20"/>
          <w:szCs w:val="20"/>
        </w:rPr>
        <w:t>.</w:t>
      </w:r>
    </w:p>
    <w:p w14:paraId="404D9717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4D9718" w14:textId="77777777" w:rsidR="00EB3F22" w:rsidRPr="005D5436" w:rsidRDefault="00EB3F22" w:rsidP="00EB3F22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Kryteria oceny: </w:t>
      </w:r>
    </w:p>
    <w:p w14:paraId="404D9719" w14:textId="77777777" w:rsidR="00EB3F22" w:rsidRPr="005D5436" w:rsidRDefault="00EB3F22" w:rsidP="00EB3F22">
      <w:pPr>
        <w:ind w:left="720"/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lastRenderedPageBreak/>
        <w:t>Ocena z pracy pisemnej wyliczana jest na podstawie określonej punktacji (0-12 p.) i ma przełożenie na ocenę w skali 2-5 (0-7 punktów = 2.0, 8 punktów =3.0, 9 punktów =3,5, 10 punktów =4.0, 11 punktów =4.5, 12 punktów =5.0 ).</w:t>
      </w:r>
    </w:p>
    <w:p w14:paraId="404D971A" w14:textId="77777777" w:rsidR="00EB3F22" w:rsidRPr="005D5436" w:rsidRDefault="00EB3F22" w:rsidP="00EB3F22">
      <w:pPr>
        <w:ind w:left="720"/>
        <w:contextualSpacing/>
        <w:jc w:val="both"/>
        <w:rPr>
          <w:sz w:val="20"/>
          <w:szCs w:val="20"/>
        </w:rPr>
      </w:pPr>
    </w:p>
    <w:p w14:paraId="404D971B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Oceniane będą:</w:t>
      </w:r>
    </w:p>
    <w:p w14:paraId="404D971C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logika wywodu</w:t>
      </w:r>
      <w:r w:rsidR="0069176B" w:rsidRPr="005D5436">
        <w:rPr>
          <w:sz w:val="20"/>
          <w:szCs w:val="20"/>
        </w:rPr>
        <w:t xml:space="preserve"> i płynność</w:t>
      </w:r>
      <w:r w:rsidRPr="005D5436">
        <w:rPr>
          <w:sz w:val="20"/>
          <w:szCs w:val="20"/>
        </w:rPr>
        <w:t xml:space="preserve"> wypowiedzi (0-2 p.),</w:t>
      </w:r>
    </w:p>
    <w:p w14:paraId="404D971D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struktura tekstu - wyraźny wstęp, rozwinięcie, zakończenie (0-2 p.),</w:t>
      </w:r>
    </w:p>
    <w:p w14:paraId="404D971E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poprawność stosowania przypisów (0-2 p.), </w:t>
      </w:r>
    </w:p>
    <w:p w14:paraId="404D971F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odpowiednia liczba źródeł – książek autorskich, prac zbiorowych, artykułów z czasopism i treści internetowych (0-2 p.),</w:t>
      </w:r>
    </w:p>
    <w:p w14:paraId="404D9720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poprawność językowa i stylistyczna (0-2 p.),</w:t>
      </w:r>
    </w:p>
    <w:p w14:paraId="404D9721" w14:textId="77777777" w:rsidR="00EB3F22" w:rsidRPr="005D5436" w:rsidRDefault="00EB3F22" w:rsidP="00EB3F22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69176B" w:rsidRPr="005D5436">
        <w:rPr>
          <w:sz w:val="20"/>
          <w:szCs w:val="20"/>
        </w:rPr>
        <w:t>odpowiednia redakcja tekstu (0-2</w:t>
      </w:r>
      <w:r w:rsidRPr="005D5436">
        <w:rPr>
          <w:sz w:val="20"/>
          <w:szCs w:val="20"/>
        </w:rPr>
        <w:t xml:space="preserve"> p.).</w:t>
      </w:r>
    </w:p>
    <w:p w14:paraId="404D9722" w14:textId="77777777" w:rsidR="00EB3F22" w:rsidRPr="005D5436" w:rsidRDefault="00EB3F22" w:rsidP="00EB3F22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4D9723" w14:textId="77777777" w:rsidR="00EB3F22" w:rsidRPr="005D5436" w:rsidRDefault="00EB3F22" w:rsidP="00EB3F2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</w:t>
      </w:r>
      <w:r w:rsidR="0069176B" w:rsidRPr="005D5436">
        <w:rPr>
          <w:rFonts w:ascii="Times New Roman" w:hAnsi="Times New Roman" w:cs="Times New Roman"/>
          <w:sz w:val="20"/>
          <w:szCs w:val="20"/>
        </w:rPr>
        <w:t>.</w:t>
      </w:r>
    </w:p>
    <w:p w14:paraId="404D9727" w14:textId="77777777" w:rsidR="00A539A0" w:rsidRPr="005D5436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4D9728" w14:textId="77777777" w:rsidR="00844880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4D9729" w14:textId="77777777" w:rsidR="00CC4E81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04D972A" w14:textId="77777777" w:rsidR="00844880" w:rsidRPr="005D5436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04D972B" w14:textId="77777777" w:rsidR="00CC4E81" w:rsidRPr="005D5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Opracował:</w:t>
      </w:r>
      <w:r w:rsidR="009F0D29" w:rsidRPr="005D5436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404D972C" w14:textId="77777777" w:rsidR="00CC4E81" w:rsidRPr="005D5436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Sprawdził:</w:t>
      </w:r>
      <w:r w:rsidR="009F0D29" w:rsidRPr="005D543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404D972D" w14:textId="77777777" w:rsidR="005B269A" w:rsidRPr="00967082" w:rsidRDefault="00CC4E81" w:rsidP="00967082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5D5436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96708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21B2B" w14:textId="77777777" w:rsidR="001071A4" w:rsidRDefault="001071A4" w:rsidP="001071A4">
      <w:r>
        <w:separator/>
      </w:r>
    </w:p>
  </w:endnote>
  <w:endnote w:type="continuationSeparator" w:id="0">
    <w:p w14:paraId="7AA6E618" w14:textId="77777777" w:rsidR="001071A4" w:rsidRDefault="001071A4" w:rsidP="0010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EBAD0" w14:textId="77777777" w:rsidR="001071A4" w:rsidRDefault="00107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76BFB" w14:textId="77777777" w:rsidR="001071A4" w:rsidRDefault="00107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FFC8E" w14:textId="77777777" w:rsidR="001071A4" w:rsidRDefault="00107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37D9F" w14:textId="77777777" w:rsidR="001071A4" w:rsidRDefault="001071A4" w:rsidP="001071A4">
      <w:r>
        <w:separator/>
      </w:r>
    </w:p>
  </w:footnote>
  <w:footnote w:type="continuationSeparator" w:id="0">
    <w:p w14:paraId="31537215" w14:textId="77777777" w:rsidR="001071A4" w:rsidRDefault="001071A4" w:rsidP="00107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4FA62" w14:textId="77777777" w:rsidR="001071A4" w:rsidRDefault="001071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6D0FF" w14:textId="6F29F5E3" w:rsidR="001071A4" w:rsidRDefault="001071A4">
    <w:pPr>
      <w:pStyle w:val="Nagwek"/>
    </w:pPr>
    <w:r>
      <w:rPr>
        <w:noProof/>
      </w:rPr>
      <w:drawing>
        <wp:inline distT="0" distB="0" distL="0" distR="0" wp14:anchorId="0609D456" wp14:editId="42239061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B92CD7" w14:textId="77777777" w:rsidR="001071A4" w:rsidRDefault="001071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7340B" w14:textId="77777777" w:rsidR="001071A4" w:rsidRDefault="001071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D0E11"/>
    <w:multiLevelType w:val="hybridMultilevel"/>
    <w:tmpl w:val="B6403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03CD1"/>
    <w:rsid w:val="00053224"/>
    <w:rsid w:val="00057097"/>
    <w:rsid w:val="000A022D"/>
    <w:rsid w:val="000B2A22"/>
    <w:rsid w:val="000B4836"/>
    <w:rsid w:val="000C11B6"/>
    <w:rsid w:val="000D070D"/>
    <w:rsid w:val="000F6F2E"/>
    <w:rsid w:val="001029A8"/>
    <w:rsid w:val="001071A4"/>
    <w:rsid w:val="00112D4B"/>
    <w:rsid w:val="00162656"/>
    <w:rsid w:val="00173115"/>
    <w:rsid w:val="001856C1"/>
    <w:rsid w:val="00205207"/>
    <w:rsid w:val="00240710"/>
    <w:rsid w:val="0025035B"/>
    <w:rsid w:val="00292434"/>
    <w:rsid w:val="002D64E7"/>
    <w:rsid w:val="002E3FEB"/>
    <w:rsid w:val="002F783E"/>
    <w:rsid w:val="00312675"/>
    <w:rsid w:val="0043462B"/>
    <w:rsid w:val="004454D7"/>
    <w:rsid w:val="00461E39"/>
    <w:rsid w:val="004E4427"/>
    <w:rsid w:val="004F1DCD"/>
    <w:rsid w:val="004F589E"/>
    <w:rsid w:val="005076CB"/>
    <w:rsid w:val="00530CF3"/>
    <w:rsid w:val="005701C4"/>
    <w:rsid w:val="005B269A"/>
    <w:rsid w:val="005D5436"/>
    <w:rsid w:val="005F0D2C"/>
    <w:rsid w:val="005F5F14"/>
    <w:rsid w:val="0060309A"/>
    <w:rsid w:val="00622528"/>
    <w:rsid w:val="00652439"/>
    <w:rsid w:val="00653F8D"/>
    <w:rsid w:val="0068301B"/>
    <w:rsid w:val="0069050C"/>
    <w:rsid w:val="0069176B"/>
    <w:rsid w:val="006B2A7C"/>
    <w:rsid w:val="006B5CD5"/>
    <w:rsid w:val="006C745A"/>
    <w:rsid w:val="006C7C24"/>
    <w:rsid w:val="006F3FC3"/>
    <w:rsid w:val="007125E5"/>
    <w:rsid w:val="007244C6"/>
    <w:rsid w:val="00732BA2"/>
    <w:rsid w:val="00761718"/>
    <w:rsid w:val="007E5DC4"/>
    <w:rsid w:val="007E7177"/>
    <w:rsid w:val="00833F7B"/>
    <w:rsid w:val="00841927"/>
    <w:rsid w:val="00844880"/>
    <w:rsid w:val="00894046"/>
    <w:rsid w:val="008A2DE3"/>
    <w:rsid w:val="008A35C7"/>
    <w:rsid w:val="008D0219"/>
    <w:rsid w:val="008E0EC6"/>
    <w:rsid w:val="008E20FE"/>
    <w:rsid w:val="00915C40"/>
    <w:rsid w:val="00944C15"/>
    <w:rsid w:val="0095592E"/>
    <w:rsid w:val="009617B4"/>
    <w:rsid w:val="00967082"/>
    <w:rsid w:val="0099201D"/>
    <w:rsid w:val="009A2A9E"/>
    <w:rsid w:val="009F0D29"/>
    <w:rsid w:val="009F12A8"/>
    <w:rsid w:val="009F6A5A"/>
    <w:rsid w:val="00A00FAC"/>
    <w:rsid w:val="00A37A3D"/>
    <w:rsid w:val="00A45A2E"/>
    <w:rsid w:val="00A46648"/>
    <w:rsid w:val="00A539A0"/>
    <w:rsid w:val="00A93574"/>
    <w:rsid w:val="00AB7630"/>
    <w:rsid w:val="00B33311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B4F7B"/>
    <w:rsid w:val="00CC3ECF"/>
    <w:rsid w:val="00CC4E81"/>
    <w:rsid w:val="00CE7D57"/>
    <w:rsid w:val="00CF1517"/>
    <w:rsid w:val="00D00318"/>
    <w:rsid w:val="00D16955"/>
    <w:rsid w:val="00D169C1"/>
    <w:rsid w:val="00D54922"/>
    <w:rsid w:val="00D54DA2"/>
    <w:rsid w:val="00D93ABE"/>
    <w:rsid w:val="00D96198"/>
    <w:rsid w:val="00DA7ECA"/>
    <w:rsid w:val="00E53688"/>
    <w:rsid w:val="00E83C91"/>
    <w:rsid w:val="00E851F1"/>
    <w:rsid w:val="00EB3F22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44805"/>
    <w:rsid w:val="00F6374F"/>
    <w:rsid w:val="00F91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963D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F0D29"/>
    <w:rPr>
      <w:b/>
      <w:bCs/>
    </w:rPr>
  </w:style>
  <w:style w:type="character" w:styleId="Hipercze">
    <w:name w:val="Hyperlink"/>
    <w:rsid w:val="004F1DC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7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1A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7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1A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209004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psb.pl/wp-content/uploads/2020/09/Poradnik-praca-dyplomowa-z-pedagigiki_www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8F7F0-6919-4B09-8CEA-4D756F62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10</cp:revision>
  <cp:lastPrinted>2023-01-11T08:32:00Z</cp:lastPrinted>
  <dcterms:created xsi:type="dcterms:W3CDTF">2025-04-14T17:01:00Z</dcterms:created>
  <dcterms:modified xsi:type="dcterms:W3CDTF">2025-08-27T10:08:00Z</dcterms:modified>
</cp:coreProperties>
</file>